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10"/>
      </w:tblGrid>
      <w:tr w:rsidR="00C32255" w:rsidTr="00C32255">
        <w:trPr>
          <w:trHeight w:val="2040"/>
        </w:trPr>
        <w:tc>
          <w:tcPr>
            <w:tcW w:w="7196" w:type="dxa"/>
          </w:tcPr>
          <w:p w:rsidR="00C32255" w:rsidRDefault="00C3225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i/>
                <w:sz w:val="40"/>
                <w:szCs w:val="40"/>
                <w:lang w:eastAsia="en-US"/>
              </w:rPr>
              <w:t>Schloss-Schule-</w:t>
            </w:r>
            <w:proofErr w:type="spellStart"/>
            <w:r>
              <w:rPr>
                <w:i/>
                <w:sz w:val="40"/>
                <w:szCs w:val="40"/>
                <w:lang w:eastAsia="en-US"/>
              </w:rPr>
              <w:t>Gräfenhausen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>Grundschule des Landkreises Darmstadt-Dieburg</w:t>
            </w:r>
          </w:p>
          <w:p w:rsidR="00C32255" w:rsidRDefault="00C32255">
            <w:pPr>
              <w:pStyle w:val="berschrift1"/>
              <w:jc w:val="left"/>
              <w:outlineLvl w:val="0"/>
              <w:rPr>
                <w:rFonts w:ascii="Times New Roman" w:hAnsi="Times New Roman"/>
                <w:i/>
                <w:sz w:val="40"/>
                <w:szCs w:val="40"/>
                <w:lang w:eastAsia="en-US"/>
              </w:rPr>
            </w:pPr>
          </w:p>
        </w:tc>
        <w:tc>
          <w:tcPr>
            <w:tcW w:w="2210" w:type="dxa"/>
            <w:hideMark/>
          </w:tcPr>
          <w:p w:rsidR="00C32255" w:rsidRDefault="00C32255">
            <w:pPr>
              <w:pStyle w:val="berschrift1"/>
              <w:jc w:val="left"/>
              <w:outlineLvl w:val="0"/>
              <w:rPr>
                <w:rFonts w:ascii="Times New Roman" w:hAnsi="Times New Roman"/>
                <w:i/>
                <w:sz w:val="40"/>
                <w:szCs w:val="40"/>
                <w:lang w:eastAsia="en-US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295400" cy="12573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3BF" w:rsidRDefault="00BB49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>19.10.2020</w:t>
      </w:r>
    </w:p>
    <w:p w:rsidR="0067314B" w:rsidRPr="00A52CB4" w:rsidRDefault="0067314B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Liebe Eltern der Schloss-Schule-</w:t>
      </w:r>
      <w:proofErr w:type="spellStart"/>
      <w:r w:rsidRPr="00A52CB4">
        <w:rPr>
          <w:rFonts w:ascii="Comic Sans MS" w:hAnsi="Comic Sans MS"/>
        </w:rPr>
        <w:t>Gräfenhausen</w:t>
      </w:r>
      <w:proofErr w:type="spellEnd"/>
      <w:r w:rsidRPr="00A52CB4">
        <w:rPr>
          <w:rFonts w:ascii="Comic Sans MS" w:hAnsi="Comic Sans MS"/>
        </w:rPr>
        <w:t>,</w:t>
      </w:r>
    </w:p>
    <w:p w:rsidR="0067314B" w:rsidRPr="00A52CB4" w:rsidRDefault="0067314B">
      <w:pPr>
        <w:rPr>
          <w:rFonts w:ascii="Comic Sans MS" w:hAnsi="Comic Sans MS"/>
        </w:rPr>
      </w:pPr>
    </w:p>
    <w:p w:rsidR="0067314B" w:rsidRPr="00A52CB4" w:rsidRDefault="0067314B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ich hoffe Sie hatten alle schöne und erholsame Ferien.</w:t>
      </w:r>
    </w:p>
    <w:p w:rsidR="00C700C2" w:rsidRPr="00A52CB4" w:rsidRDefault="00C700C2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 xml:space="preserve">Ich möchte Sie in diesem Brief zum aktuellen Stand in der </w:t>
      </w:r>
    </w:p>
    <w:p w:rsidR="00C700C2" w:rsidRPr="00A52CB4" w:rsidRDefault="00C700C2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Schloss-Schule informieren.</w:t>
      </w:r>
    </w:p>
    <w:p w:rsidR="0067314B" w:rsidRPr="00A52CB4" w:rsidRDefault="00C700C2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Im Moment gibt es bezüglich der Hygieneregeln nur wenig Änderungen an der Schloss-Schule-</w:t>
      </w:r>
      <w:proofErr w:type="spellStart"/>
      <w:r w:rsidRPr="00A52CB4">
        <w:rPr>
          <w:rFonts w:ascii="Comic Sans MS" w:hAnsi="Comic Sans MS"/>
        </w:rPr>
        <w:t>Gräfenhausen</w:t>
      </w:r>
      <w:proofErr w:type="spellEnd"/>
      <w:r w:rsidRPr="00A52CB4">
        <w:rPr>
          <w:rFonts w:ascii="Comic Sans MS" w:hAnsi="Comic Sans MS"/>
        </w:rPr>
        <w:t>.</w:t>
      </w:r>
    </w:p>
    <w:p w:rsidR="00C700C2" w:rsidRPr="00A52CB4" w:rsidRDefault="00C700C2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Es gilt weiterhin:</w:t>
      </w:r>
    </w:p>
    <w:p w:rsidR="00C700C2" w:rsidRPr="00A52CB4" w:rsidRDefault="00C700C2" w:rsidP="00C700C2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 w:rsidRPr="00A52CB4">
        <w:rPr>
          <w:rFonts w:ascii="Comic Sans MS" w:hAnsi="Comic Sans MS"/>
        </w:rPr>
        <w:t>Außerhalb des Unterrichts im Klassen- oder Kursverband gilt die Maskenpflicht! Es wird also auch im Mittagsband ein Mund-Nasen-Schutz getragen. Ich erinnere Sie noch einmal daran, Ihrem Kind einen zweiten Mund-Nasen-Schutz zum Wechseln mitzugeben.</w:t>
      </w:r>
    </w:p>
    <w:p w:rsidR="00C700C2" w:rsidRPr="00A52CB4" w:rsidRDefault="007C4051" w:rsidP="00C700C2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Es werden r</w:t>
      </w:r>
      <w:r w:rsidR="00C700C2" w:rsidRPr="00A52CB4">
        <w:rPr>
          <w:rFonts w:ascii="Comic Sans MS" w:hAnsi="Comic Sans MS"/>
        </w:rPr>
        <w:t xml:space="preserve">egelmäßig die Hände gewaschen. </w:t>
      </w:r>
    </w:p>
    <w:p w:rsidR="00C700C2" w:rsidRPr="00A52CB4" w:rsidRDefault="00C700C2" w:rsidP="00C700C2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 w:rsidRPr="00A52CB4">
        <w:rPr>
          <w:rFonts w:ascii="Comic Sans MS" w:hAnsi="Comic Sans MS"/>
        </w:rPr>
        <w:t>Es gibt in den Pausen weiterhin Jahrgangsareale.</w:t>
      </w:r>
    </w:p>
    <w:p w:rsidR="00C700C2" w:rsidRPr="00A52CB4" w:rsidRDefault="00C700C2" w:rsidP="00C700C2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 w:rsidRPr="00A52CB4">
        <w:rPr>
          <w:rFonts w:ascii="Comic Sans MS" w:hAnsi="Comic Sans MS"/>
        </w:rPr>
        <w:t>Wo immer es möglich ist, wird</w:t>
      </w:r>
      <w:r w:rsidR="007C4051">
        <w:rPr>
          <w:rFonts w:ascii="Comic Sans MS" w:hAnsi="Comic Sans MS"/>
        </w:rPr>
        <w:t xml:space="preserve"> auf 1,5 Meter Abstand geachtet</w:t>
      </w:r>
      <w:r w:rsidRPr="00A52CB4">
        <w:rPr>
          <w:rFonts w:ascii="Comic Sans MS" w:hAnsi="Comic Sans MS"/>
        </w:rPr>
        <w:t>.</w:t>
      </w:r>
    </w:p>
    <w:p w:rsidR="00C700C2" w:rsidRPr="00A52CB4" w:rsidRDefault="00C700C2" w:rsidP="00C700C2">
      <w:pPr>
        <w:rPr>
          <w:rFonts w:ascii="Comic Sans MS" w:hAnsi="Comic Sans MS"/>
        </w:rPr>
      </w:pPr>
    </w:p>
    <w:p w:rsidR="00C700C2" w:rsidRPr="00A52CB4" w:rsidRDefault="00853254" w:rsidP="00853254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Neu ist:</w:t>
      </w:r>
    </w:p>
    <w:p w:rsidR="00853254" w:rsidRDefault="00853254" w:rsidP="00853254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 w:rsidRPr="00A52CB4">
        <w:rPr>
          <w:rFonts w:ascii="Comic Sans MS" w:hAnsi="Comic Sans MS"/>
        </w:rPr>
        <w:t>Es wird vor dem Unterricht und während des Unterrichts alle 20 Minuten für 3 -5 Minuten gelüftet (Stoßlüftung)</w:t>
      </w:r>
    </w:p>
    <w:p w:rsidR="00D03B14" w:rsidRDefault="00D03B14" w:rsidP="00853254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Atteste für die Befreiung vom Präsenzunterricht gelten nur noch </w:t>
      </w:r>
    </w:p>
    <w:p w:rsidR="00D03B14" w:rsidRPr="00A52CB4" w:rsidRDefault="00D03B14" w:rsidP="00D03B14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</w:rPr>
        <w:t>3 Monate.</w:t>
      </w:r>
    </w:p>
    <w:p w:rsidR="00853254" w:rsidRPr="00A52CB4" w:rsidRDefault="00853254" w:rsidP="00853254">
      <w:pPr>
        <w:rPr>
          <w:rFonts w:ascii="Comic Sans MS" w:hAnsi="Comic Sans MS"/>
        </w:rPr>
      </w:pPr>
    </w:p>
    <w:p w:rsidR="00C700C2" w:rsidRPr="00A52CB4" w:rsidRDefault="00853254" w:rsidP="00853254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Bitte lesen Sie dazu auch den Hygieneplan der Schloss-Schule-</w:t>
      </w:r>
      <w:proofErr w:type="spellStart"/>
      <w:r w:rsidRPr="00A52CB4">
        <w:rPr>
          <w:rFonts w:ascii="Comic Sans MS" w:hAnsi="Comic Sans MS"/>
        </w:rPr>
        <w:t>Gräfenhausen</w:t>
      </w:r>
      <w:proofErr w:type="spellEnd"/>
      <w:r w:rsidRPr="00A52CB4">
        <w:rPr>
          <w:rFonts w:ascii="Comic Sans MS" w:hAnsi="Comic Sans MS"/>
        </w:rPr>
        <w:t>. Sie finden diesen auf der Homepage.</w:t>
      </w:r>
    </w:p>
    <w:p w:rsidR="00853254" w:rsidRPr="00A52CB4" w:rsidRDefault="00853254" w:rsidP="00853254">
      <w:pPr>
        <w:rPr>
          <w:rFonts w:ascii="Comic Sans MS" w:hAnsi="Comic Sans MS"/>
        </w:rPr>
      </w:pPr>
    </w:p>
    <w:p w:rsidR="00853254" w:rsidRPr="00A52CB4" w:rsidRDefault="00095529" w:rsidP="00853254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Vom Kultusministerium ist für die Schulen folgender 4 Stufen – Plan vorgegeben worden.</w:t>
      </w:r>
    </w:p>
    <w:p w:rsidR="00095529" w:rsidRPr="00A52CB4" w:rsidRDefault="00095529" w:rsidP="00853254">
      <w:pPr>
        <w:rPr>
          <w:rFonts w:ascii="Comic Sans MS" w:hAnsi="Comic Sans MS"/>
        </w:rPr>
      </w:pPr>
    </w:p>
    <w:p w:rsidR="00C700C2" w:rsidRPr="00A52CB4" w:rsidRDefault="00853254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Stufe 1 ist der „angepasste Regelbetrieb“</w:t>
      </w:r>
      <w:r w:rsidR="00095529" w:rsidRPr="00A52CB4">
        <w:rPr>
          <w:rFonts w:ascii="Comic Sans MS" w:hAnsi="Comic Sans MS"/>
        </w:rPr>
        <w:t>:</w:t>
      </w:r>
    </w:p>
    <w:p w:rsidR="00853254" w:rsidRPr="00A52CB4" w:rsidRDefault="00853254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 xml:space="preserve">In dieser Stufe befinden wir uns zurzeit. </w:t>
      </w:r>
    </w:p>
    <w:p w:rsidR="00853254" w:rsidRPr="00A52CB4" w:rsidRDefault="00853254">
      <w:pPr>
        <w:rPr>
          <w:rFonts w:ascii="Comic Sans MS" w:hAnsi="Comic Sans MS"/>
        </w:rPr>
      </w:pPr>
    </w:p>
    <w:p w:rsidR="00853254" w:rsidRPr="00A52CB4" w:rsidRDefault="00853254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Stufe 2 ist der „eingeschränkte Regelbetrieb“:</w:t>
      </w:r>
    </w:p>
    <w:p w:rsidR="00853254" w:rsidRPr="00A52CB4" w:rsidRDefault="00853254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 xml:space="preserve">In dieser </w:t>
      </w:r>
      <w:r w:rsidR="00095529" w:rsidRPr="00A52CB4">
        <w:rPr>
          <w:rFonts w:ascii="Comic Sans MS" w:hAnsi="Comic Sans MS"/>
        </w:rPr>
        <w:t>Stufe findet Unterricht nur im Klassenverband statt.</w:t>
      </w:r>
    </w:p>
    <w:p w:rsidR="00C4245F" w:rsidRDefault="00095529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Zusätzliche Angebote werden ausgesetzt, wenn diese nicht im Klassenverband stattfinden können.</w:t>
      </w:r>
    </w:p>
    <w:p w:rsidR="00C700C2" w:rsidRPr="00A52CB4" w:rsidRDefault="00095529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lastRenderedPageBreak/>
        <w:t>Stufe 3 ist das Wechselmodell:</w:t>
      </w:r>
    </w:p>
    <w:p w:rsidR="00095529" w:rsidRPr="00A52CB4" w:rsidRDefault="00095529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In dieser Stufe gibt werden die Lerngruppen unterteilt und 1,5 Meter Abstand auch in den Klassenräumen eingehalten. Dies bedeutet einen Wechsel zwischen Präsenzunterricht und Distanzunterricht.</w:t>
      </w:r>
    </w:p>
    <w:p w:rsidR="00095529" w:rsidRPr="00A52CB4" w:rsidRDefault="00095529">
      <w:pPr>
        <w:rPr>
          <w:rFonts w:ascii="Comic Sans MS" w:hAnsi="Comic Sans MS"/>
        </w:rPr>
      </w:pPr>
    </w:p>
    <w:p w:rsidR="00095529" w:rsidRPr="00A52CB4" w:rsidRDefault="00095529" w:rsidP="00095529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Stufe 4 ist der „Distanzunterricht“:</w:t>
      </w:r>
    </w:p>
    <w:p w:rsidR="00095529" w:rsidRPr="00A52CB4" w:rsidRDefault="00095529" w:rsidP="00095529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In dieser Stufe findet der Unterricht ausschließlich im Distanzunterricht statt.</w:t>
      </w:r>
    </w:p>
    <w:p w:rsidR="00C700C2" w:rsidRPr="00A52CB4" w:rsidRDefault="00C700C2">
      <w:pPr>
        <w:rPr>
          <w:rFonts w:ascii="Comic Sans MS" w:hAnsi="Comic Sans MS"/>
        </w:rPr>
      </w:pPr>
    </w:p>
    <w:p w:rsidR="00C700C2" w:rsidRPr="00A52CB4" w:rsidRDefault="00095529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Auch wenn wir hoffen, dass wir durchgehend in Stufe 1 verbleiben,</w:t>
      </w:r>
    </w:p>
    <w:p w:rsidR="00095529" w:rsidRPr="00A52CB4" w:rsidRDefault="00095529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 xml:space="preserve">bereiten sich alle Gruppen und Jahrgänge in den </w:t>
      </w:r>
      <w:r w:rsidR="003067FA" w:rsidRPr="00A52CB4">
        <w:rPr>
          <w:rFonts w:ascii="Comic Sans MS" w:hAnsi="Comic Sans MS"/>
        </w:rPr>
        <w:t>nächsten Tagen und Wochen auf die Unterrichtsorganisation der Schloss-Schule für alle Stufen vor.</w:t>
      </w:r>
    </w:p>
    <w:p w:rsidR="003067FA" w:rsidRPr="00A52CB4" w:rsidRDefault="003067FA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Welche Stufen gelten, bestimmt das Staatliche Schulamt oder das Kultusministerium (bei Stufe 4).</w:t>
      </w:r>
    </w:p>
    <w:p w:rsidR="003067FA" w:rsidRPr="00A52CB4" w:rsidRDefault="003067FA">
      <w:pPr>
        <w:rPr>
          <w:rFonts w:ascii="Comic Sans MS" w:hAnsi="Comic Sans MS"/>
        </w:rPr>
      </w:pPr>
    </w:p>
    <w:p w:rsidR="003067FA" w:rsidRPr="00A52CB4" w:rsidRDefault="003067FA">
      <w:pPr>
        <w:rPr>
          <w:rFonts w:ascii="Comic Sans MS" w:hAnsi="Comic Sans MS"/>
        </w:rPr>
      </w:pPr>
      <w:r w:rsidRPr="00A52CB4">
        <w:rPr>
          <w:rFonts w:ascii="Comic Sans MS" w:hAnsi="Comic Sans MS"/>
        </w:rPr>
        <w:t>Wir alle sind daran interessiert, dass der Unterricht in der Schule stattfinden kann. Daher bitte ich Sie, neh</w:t>
      </w:r>
      <w:r w:rsidR="007C4051">
        <w:rPr>
          <w:rFonts w:ascii="Comic Sans MS" w:hAnsi="Comic Sans MS"/>
        </w:rPr>
        <w:t>men Sie die Hygieneregeln ernst!</w:t>
      </w:r>
    </w:p>
    <w:p w:rsidR="003067FA" w:rsidRPr="00D03B14" w:rsidRDefault="003067FA" w:rsidP="003067FA">
      <w:pPr>
        <w:pStyle w:val="Listenabsatz"/>
        <w:numPr>
          <w:ilvl w:val="0"/>
          <w:numId w:val="2"/>
        </w:numPr>
        <w:rPr>
          <w:rFonts w:ascii="Comic Sans MS" w:hAnsi="Comic Sans MS"/>
          <w:b/>
        </w:rPr>
      </w:pPr>
      <w:r w:rsidRPr="00A52CB4">
        <w:rPr>
          <w:rFonts w:ascii="Comic Sans MS" w:hAnsi="Comic Sans MS"/>
        </w:rPr>
        <w:t>Betreten Sie das Schulgelände und das Schulgebäude nur, wenn es nötig ist. Tragen Sie sich in die Besucherliste ein, wenn Sie das Schulgebäude betreten.</w:t>
      </w:r>
      <w:r w:rsidR="007C4051">
        <w:rPr>
          <w:rFonts w:ascii="Comic Sans MS" w:hAnsi="Comic Sans MS"/>
        </w:rPr>
        <w:t xml:space="preserve"> Tragen Sie Ihren Mund-Nasen-Schutz über Mund und Nase.</w:t>
      </w:r>
    </w:p>
    <w:p w:rsidR="003067FA" w:rsidRDefault="003067FA" w:rsidP="003067FA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 w:rsidRPr="00D03B14">
        <w:rPr>
          <w:rFonts w:ascii="Comic Sans MS" w:hAnsi="Comic Sans MS"/>
          <w:b/>
        </w:rPr>
        <w:t xml:space="preserve">Lassen Sie Ihr Kind zu Hause, wenn es </w:t>
      </w:r>
      <w:r w:rsidR="00A52CB4" w:rsidRPr="00D03B14">
        <w:rPr>
          <w:rFonts w:ascii="Comic Sans MS" w:hAnsi="Comic Sans MS"/>
          <w:b/>
        </w:rPr>
        <w:t>Husten, Halsschmerzen, Fieber, Bauchschmerzen, Übelkeit, Erbrechen, Durchfall, Atemprobleme, Gliederschmerzen, Geschmacksverlust</w:t>
      </w:r>
      <w:r w:rsidR="00D03B14">
        <w:rPr>
          <w:rFonts w:ascii="Comic Sans MS" w:hAnsi="Comic Sans MS"/>
        </w:rPr>
        <w:t xml:space="preserve"> hat.</w:t>
      </w:r>
    </w:p>
    <w:p w:rsidR="00D03B14" w:rsidRPr="00A52CB4" w:rsidRDefault="00D03B14" w:rsidP="003067FA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Geben Sie der Schule sofort Bescheid, falls für Ihr Kind vom Arzt ein </w:t>
      </w:r>
      <w:proofErr w:type="spellStart"/>
      <w:r>
        <w:rPr>
          <w:rFonts w:ascii="Comic Sans MS" w:hAnsi="Comic Sans MS"/>
        </w:rPr>
        <w:t>Coronatest</w:t>
      </w:r>
      <w:proofErr w:type="spellEnd"/>
      <w:r>
        <w:rPr>
          <w:rFonts w:ascii="Comic Sans MS" w:hAnsi="Comic Sans MS"/>
        </w:rPr>
        <w:t xml:space="preserve"> angeordnet wird oder es vom Gesundheitsamt in Quarantäne geschickt wird. </w:t>
      </w:r>
    </w:p>
    <w:p w:rsidR="00C700C2" w:rsidRDefault="00C700C2">
      <w:pPr>
        <w:rPr>
          <w:rFonts w:ascii="Comic Sans MS" w:hAnsi="Comic Sans MS"/>
          <w:sz w:val="28"/>
          <w:szCs w:val="28"/>
        </w:rPr>
      </w:pPr>
    </w:p>
    <w:p w:rsidR="00C700C2" w:rsidRDefault="00D03B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Alle Elternbriefe finden Sie zum Nachlesen auch noch einmal auf unserer </w:t>
      </w:r>
      <w:proofErr w:type="spellStart"/>
      <w:r>
        <w:rPr>
          <w:rFonts w:ascii="Comic Sans MS" w:hAnsi="Comic Sans MS"/>
        </w:rPr>
        <w:t>Hompage</w:t>
      </w:r>
      <w:proofErr w:type="spellEnd"/>
      <w:r>
        <w:rPr>
          <w:rFonts w:ascii="Comic Sans MS" w:hAnsi="Comic Sans MS"/>
        </w:rPr>
        <w:t xml:space="preserve"> unter </w:t>
      </w:r>
      <w:r w:rsidR="00C4245F">
        <w:rPr>
          <w:rFonts w:ascii="Comic Sans MS" w:hAnsi="Comic Sans MS"/>
        </w:rPr>
        <w:t>Elternecke.</w:t>
      </w:r>
    </w:p>
    <w:p w:rsidR="00C4245F" w:rsidRDefault="00C4245F">
      <w:pPr>
        <w:rPr>
          <w:rFonts w:ascii="Comic Sans MS" w:hAnsi="Comic Sans MS"/>
        </w:rPr>
      </w:pPr>
    </w:p>
    <w:p w:rsidR="00C4245F" w:rsidRDefault="00C4245F">
      <w:pPr>
        <w:rPr>
          <w:rFonts w:ascii="Comic Sans MS" w:hAnsi="Comic Sans MS"/>
        </w:rPr>
      </w:pPr>
      <w:r>
        <w:rPr>
          <w:rFonts w:ascii="Comic Sans MS" w:hAnsi="Comic Sans MS"/>
        </w:rPr>
        <w:t>Liebe Grüße</w:t>
      </w:r>
    </w:p>
    <w:p w:rsidR="00C4245F" w:rsidRDefault="00C4245F">
      <w:pPr>
        <w:rPr>
          <w:rFonts w:ascii="Comic Sans MS" w:hAnsi="Comic Sans MS"/>
        </w:rPr>
      </w:pPr>
    </w:p>
    <w:p w:rsidR="00C4245F" w:rsidRPr="00D03B14" w:rsidRDefault="00C4245F">
      <w:pPr>
        <w:rPr>
          <w:rFonts w:ascii="Comic Sans MS" w:hAnsi="Comic Sans MS"/>
        </w:rPr>
      </w:pPr>
      <w:r>
        <w:rPr>
          <w:rFonts w:ascii="Comic Sans MS" w:hAnsi="Comic Sans MS"/>
        </w:rPr>
        <w:t>Petra Otte</w:t>
      </w:r>
    </w:p>
    <w:p w:rsidR="0067314B" w:rsidRPr="007C4051" w:rsidRDefault="007C4051">
      <w:pPr>
        <w:rPr>
          <w:rFonts w:ascii="Comic Sans MS" w:hAnsi="Comic Sans MS"/>
          <w:sz w:val="20"/>
          <w:szCs w:val="20"/>
        </w:rPr>
      </w:pPr>
      <w:r w:rsidRPr="007C4051">
        <w:rPr>
          <w:rFonts w:ascii="Comic Sans MS" w:hAnsi="Comic Sans MS"/>
          <w:sz w:val="20"/>
          <w:szCs w:val="20"/>
        </w:rPr>
        <w:t>(Schulleiterin)</w:t>
      </w:r>
    </w:p>
    <w:sectPr w:rsidR="0067314B" w:rsidRPr="007C40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0A09"/>
    <w:multiLevelType w:val="hybridMultilevel"/>
    <w:tmpl w:val="3EBAD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1ECA"/>
    <w:multiLevelType w:val="hybridMultilevel"/>
    <w:tmpl w:val="1F685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55"/>
    <w:rsid w:val="00095529"/>
    <w:rsid w:val="00166191"/>
    <w:rsid w:val="003067FA"/>
    <w:rsid w:val="00432818"/>
    <w:rsid w:val="0067314B"/>
    <w:rsid w:val="007C4051"/>
    <w:rsid w:val="00853254"/>
    <w:rsid w:val="00A52CB4"/>
    <w:rsid w:val="00BB49F5"/>
    <w:rsid w:val="00C32255"/>
    <w:rsid w:val="00C4245F"/>
    <w:rsid w:val="00C700C2"/>
    <w:rsid w:val="00D0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3A67"/>
  <w15:chartTrackingRefBased/>
  <w15:docId w15:val="{F63AA9F2-E25C-4B22-9E9C-403AE1C8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32255"/>
    <w:pPr>
      <w:keepNext/>
      <w:jc w:val="right"/>
      <w:outlineLvl w:val="0"/>
    </w:pPr>
    <w:rPr>
      <w:rFonts w:ascii="Futura MdCn BT" w:hAnsi="Futura MdCn BT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32255"/>
    <w:rPr>
      <w:rFonts w:ascii="Futura MdCn BT" w:eastAsia="Times New Roman" w:hAnsi="Futura MdCn BT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322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0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4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45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Otte, Petra</dc:creator>
  <cp:keywords/>
  <dc:description/>
  <cp:lastModifiedBy>Otte, Petra</cp:lastModifiedBy>
  <cp:revision>4</cp:revision>
  <cp:lastPrinted>2020-10-19T08:21:00Z</cp:lastPrinted>
  <dcterms:created xsi:type="dcterms:W3CDTF">2020-10-19T07:44:00Z</dcterms:created>
  <dcterms:modified xsi:type="dcterms:W3CDTF">2020-10-19T08:26:00Z</dcterms:modified>
</cp:coreProperties>
</file>